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EDF78" w14:textId="77777777" w:rsidR="009778F9" w:rsidRDefault="009778F9" w:rsidP="00A239DF">
      <w:pPr>
        <w:tabs>
          <w:tab w:val="left" w:pos="7830"/>
        </w:tabs>
        <w:spacing w:after="0"/>
        <w:ind w:left="10" w:right="-139" w:hanging="10"/>
      </w:pPr>
    </w:p>
    <w:p w14:paraId="194FD0A5" w14:textId="77777777" w:rsidR="009778F9" w:rsidRDefault="009778F9" w:rsidP="00A239DF">
      <w:pPr>
        <w:tabs>
          <w:tab w:val="left" w:pos="7830"/>
        </w:tabs>
        <w:spacing w:after="0"/>
        <w:ind w:left="10" w:right="-139" w:hanging="10"/>
      </w:pPr>
    </w:p>
    <w:p w14:paraId="2603F973" w14:textId="77777777" w:rsidR="004B56BE" w:rsidRPr="000D518B" w:rsidRDefault="000D518B" w:rsidP="00A239DF">
      <w:pPr>
        <w:tabs>
          <w:tab w:val="left" w:pos="7830"/>
        </w:tabs>
        <w:spacing w:after="0"/>
        <w:ind w:left="10" w:right="-139" w:hanging="10"/>
      </w:pPr>
      <w:r w:rsidRPr="000D518B">
        <w:tab/>
      </w:r>
      <w:r w:rsidRPr="000D518B">
        <w:tab/>
      </w:r>
      <w:r w:rsidR="008546FE" w:rsidRPr="000D518B">
        <w:t>1400</w:t>
      </w:r>
    </w:p>
    <w:p w14:paraId="01856A67" w14:textId="77777777" w:rsidR="004B56BE" w:rsidRPr="000D518B" w:rsidRDefault="000D518B" w:rsidP="00A239DF">
      <w:pPr>
        <w:tabs>
          <w:tab w:val="left" w:pos="7830"/>
        </w:tabs>
        <w:spacing w:after="0"/>
        <w:ind w:left="10" w:right="-139" w:hanging="10"/>
      </w:pPr>
      <w:r w:rsidRPr="000D518B">
        <w:tab/>
      </w:r>
      <w:r w:rsidRPr="000D518B">
        <w:tab/>
      </w:r>
      <w:proofErr w:type="spellStart"/>
      <w:r w:rsidR="008546FE" w:rsidRPr="000D518B">
        <w:t>Ser</w:t>
      </w:r>
      <w:proofErr w:type="spellEnd"/>
      <w:r w:rsidR="008546FE" w:rsidRPr="000D518B">
        <w:t xml:space="preserve"> </w:t>
      </w:r>
      <w:commentRangeStart w:id="0"/>
      <w:r w:rsidRPr="000D518B">
        <w:rPr>
          <w:color w:val="FF0000"/>
        </w:rPr>
        <w:t>XXXX</w:t>
      </w:r>
      <w:commentRangeEnd w:id="0"/>
      <w:r w:rsidR="00860996">
        <w:rPr>
          <w:rStyle w:val="CommentReference"/>
        </w:rPr>
        <w:commentReference w:id="0"/>
      </w:r>
    </w:p>
    <w:p w14:paraId="764F98AD" w14:textId="77777777" w:rsidR="004B56BE" w:rsidRPr="000D518B" w:rsidRDefault="000D518B" w:rsidP="00A239DF">
      <w:pPr>
        <w:tabs>
          <w:tab w:val="left" w:pos="7740"/>
        </w:tabs>
        <w:spacing w:after="0"/>
        <w:ind w:right="-139"/>
        <w:jc w:val="center"/>
      </w:pPr>
      <w:r w:rsidRPr="000D518B">
        <w:rPr>
          <w:rFonts w:eastAsia="Courier New"/>
          <w:sz w:val="20"/>
        </w:rPr>
        <w:tab/>
      </w:r>
      <w:r w:rsidRPr="000D518B">
        <w:rPr>
          <w:rFonts w:eastAsia="Courier New"/>
          <w:color w:val="FF0000"/>
          <w:sz w:val="20"/>
        </w:rPr>
        <w:t>DD</w:t>
      </w:r>
      <w:r w:rsidR="008546FE" w:rsidRPr="000D518B">
        <w:rPr>
          <w:rFonts w:eastAsia="Courier New"/>
          <w:color w:val="FF0000"/>
          <w:sz w:val="20"/>
        </w:rPr>
        <w:t xml:space="preserve"> </w:t>
      </w:r>
      <w:r w:rsidRPr="000D518B">
        <w:rPr>
          <w:rFonts w:eastAsia="Courier New"/>
          <w:color w:val="FF0000"/>
          <w:sz w:val="20"/>
        </w:rPr>
        <w:t>Mon YY</w:t>
      </w:r>
    </w:p>
    <w:p w14:paraId="66A12BF1" w14:textId="77777777" w:rsidR="004B56BE" w:rsidRPr="000D518B" w:rsidRDefault="000D518B" w:rsidP="00A239DF">
      <w:pPr>
        <w:spacing w:after="0" w:line="256" w:lineRule="auto"/>
      </w:pPr>
      <w:r w:rsidRPr="000D518B">
        <w:t>From:</w:t>
      </w:r>
      <w:r w:rsidRPr="000D518B">
        <w:tab/>
      </w:r>
      <w:r w:rsidR="008546FE" w:rsidRPr="000D518B">
        <w:t xml:space="preserve">Commander, Naval Special Warfare Group </w:t>
      </w:r>
      <w:commentRangeStart w:id="1"/>
      <w:r w:rsidR="00EA62D4">
        <w:rPr>
          <w:color w:val="FF0000"/>
        </w:rPr>
        <w:t>ONE</w:t>
      </w:r>
      <w:commentRangeEnd w:id="1"/>
      <w:r w:rsidR="00860996">
        <w:rPr>
          <w:rStyle w:val="CommentReference"/>
        </w:rPr>
        <w:commentReference w:id="1"/>
      </w:r>
    </w:p>
    <w:p w14:paraId="501FB51C" w14:textId="77777777" w:rsidR="004B56BE" w:rsidRPr="000D518B" w:rsidRDefault="008546FE" w:rsidP="00A239DF">
      <w:pPr>
        <w:pStyle w:val="Heading1"/>
        <w:tabs>
          <w:tab w:val="center" w:pos="0"/>
        </w:tabs>
        <w:ind w:left="0" w:firstLine="0"/>
      </w:pPr>
      <w:r w:rsidRPr="000D518B">
        <w:t>To:</w:t>
      </w:r>
      <w:r w:rsidR="000D518B" w:rsidRPr="000D518B">
        <w:tab/>
      </w:r>
      <w:r w:rsidRPr="000D518B">
        <w:t>Naval Special Warfare Education Screening Panel</w:t>
      </w:r>
    </w:p>
    <w:p w14:paraId="6B73D6F9" w14:textId="77777777" w:rsidR="004B56BE" w:rsidRDefault="000D518B" w:rsidP="00A239DF">
      <w:pPr>
        <w:spacing w:after="0" w:line="256" w:lineRule="auto"/>
      </w:pPr>
      <w:r w:rsidRPr="000D518B">
        <w:t>Via:</w:t>
      </w:r>
      <w:r w:rsidRPr="000D518B">
        <w:tab/>
      </w:r>
      <w:r w:rsidR="008546FE" w:rsidRPr="000D518B">
        <w:t>Naval Special Warfare Officer Community Manager</w:t>
      </w:r>
    </w:p>
    <w:p w14:paraId="560B0C8F" w14:textId="77777777" w:rsidR="00A239DF" w:rsidRPr="000D518B" w:rsidRDefault="00A239DF" w:rsidP="00A239DF">
      <w:pPr>
        <w:spacing w:after="0" w:line="256" w:lineRule="auto"/>
      </w:pPr>
    </w:p>
    <w:p w14:paraId="00EDBEC4" w14:textId="77777777" w:rsidR="004B56BE" w:rsidRDefault="009778F9" w:rsidP="00A239DF">
      <w:pPr>
        <w:spacing w:after="0" w:line="256" w:lineRule="auto"/>
        <w:ind w:left="698" w:hanging="677"/>
      </w:pPr>
      <w:r>
        <w:t xml:space="preserve">Subj: FISCAL YEAR </w:t>
      </w:r>
      <w:r w:rsidRPr="009778F9">
        <w:rPr>
          <w:color w:val="FF0000"/>
        </w:rPr>
        <w:t>20XX</w:t>
      </w:r>
      <w:r w:rsidR="008546FE" w:rsidRPr="000D518B">
        <w:t xml:space="preserve"> NAVAL SPECIAL WARFARE EDUCATION APPLICATION RANKINGS</w:t>
      </w:r>
    </w:p>
    <w:p w14:paraId="3BBC1F7F" w14:textId="77777777" w:rsidR="00A239DF" w:rsidRPr="000D518B" w:rsidRDefault="00A239DF" w:rsidP="00A239DF">
      <w:pPr>
        <w:spacing w:after="0" w:line="256" w:lineRule="auto"/>
        <w:ind w:left="698" w:hanging="677"/>
      </w:pPr>
    </w:p>
    <w:p w14:paraId="3B11311E" w14:textId="77777777" w:rsidR="004B56BE" w:rsidRPr="000D518B" w:rsidRDefault="008546FE" w:rsidP="00A239DF">
      <w:pPr>
        <w:pStyle w:val="Heading1"/>
        <w:tabs>
          <w:tab w:val="center" w:pos="1841"/>
        </w:tabs>
        <w:ind w:left="0" w:firstLine="0"/>
      </w:pPr>
      <w:r w:rsidRPr="000D518B">
        <w:t>Ref:</w:t>
      </w:r>
      <w:r w:rsidRPr="000D518B">
        <w:tab/>
        <w:t>(a) NAVADMIN 107/17</w:t>
      </w:r>
    </w:p>
    <w:p w14:paraId="1D961302" w14:textId="77777777" w:rsidR="004B56BE" w:rsidRPr="000D518B" w:rsidRDefault="000D518B" w:rsidP="00A239DF">
      <w:pPr>
        <w:tabs>
          <w:tab w:val="center" w:pos="5079"/>
        </w:tabs>
        <w:spacing w:after="0" w:line="256" w:lineRule="auto"/>
      </w:pPr>
      <w:proofErr w:type="gramStart"/>
      <w:r w:rsidRPr="000D518B">
        <w:t>l .</w:t>
      </w:r>
      <w:proofErr w:type="gramEnd"/>
      <w:r w:rsidRPr="000D518B">
        <w:t xml:space="preserve"> Per reference </w:t>
      </w:r>
      <w:r w:rsidR="008546FE" w:rsidRPr="000D518B">
        <w:t>(a), I am prioritizing th</w:t>
      </w:r>
      <w:r w:rsidR="00EA62D4">
        <w:t>e following applicants for the F</w:t>
      </w:r>
      <w:r w:rsidR="008546FE" w:rsidRPr="000D518B">
        <w:t xml:space="preserve">iscal </w:t>
      </w:r>
      <w:r w:rsidR="00EA62D4">
        <w:t>Y</w:t>
      </w:r>
      <w:r w:rsidR="008546FE" w:rsidRPr="000D518B">
        <w:t xml:space="preserve">ear </w:t>
      </w:r>
      <w:r w:rsidR="008546FE" w:rsidRPr="00EA62D4">
        <w:rPr>
          <w:color w:val="FF0000"/>
        </w:rPr>
        <w:t>20</w:t>
      </w:r>
      <w:r w:rsidR="00EA62D4" w:rsidRPr="00EA62D4">
        <w:rPr>
          <w:color w:val="FF0000"/>
        </w:rPr>
        <w:t>XX</w:t>
      </w:r>
      <w:r w:rsidR="008546FE" w:rsidRPr="00EA62D4">
        <w:rPr>
          <w:color w:val="FF0000"/>
        </w:rPr>
        <w:t xml:space="preserve"> </w:t>
      </w:r>
      <w:r w:rsidR="008546FE" w:rsidRPr="000D518B">
        <w:t>Naval</w:t>
      </w:r>
    </w:p>
    <w:p w14:paraId="2163F5AA" w14:textId="77777777" w:rsidR="004B56BE" w:rsidRDefault="008546FE" w:rsidP="00A239DF">
      <w:pPr>
        <w:spacing w:after="0" w:line="256" w:lineRule="auto"/>
        <w:ind w:left="24" w:hanging="3"/>
      </w:pPr>
      <w:r w:rsidRPr="000D518B">
        <w:t xml:space="preserve">Special Warfare Education Programs. </w:t>
      </w:r>
    </w:p>
    <w:p w14:paraId="12D44E9B" w14:textId="77777777" w:rsidR="009778F9" w:rsidRPr="000D518B" w:rsidRDefault="009778F9" w:rsidP="00A239DF">
      <w:pPr>
        <w:spacing w:after="0" w:line="256" w:lineRule="auto"/>
        <w:ind w:left="24" w:hanging="3"/>
      </w:pPr>
    </w:p>
    <w:p w14:paraId="75D84D99" w14:textId="77777777" w:rsidR="003C76ED" w:rsidRDefault="008546FE" w:rsidP="003C76ED">
      <w:pPr>
        <w:numPr>
          <w:ilvl w:val="0"/>
          <w:numId w:val="1"/>
        </w:numPr>
        <w:spacing w:after="0"/>
        <w:ind w:hanging="353"/>
      </w:pPr>
      <w:commentRangeStart w:id="2"/>
      <w:r w:rsidRPr="000D518B">
        <w:rPr>
          <w:u w:val="single" w:color="000000"/>
        </w:rPr>
        <w:t>Fleet Scholars Education Program</w:t>
      </w:r>
      <w:commentRangeEnd w:id="2"/>
      <w:r w:rsidR="00860996">
        <w:rPr>
          <w:rStyle w:val="CommentReference"/>
        </w:rPr>
        <w:commentReference w:id="2"/>
      </w:r>
    </w:p>
    <w:p w14:paraId="58A6B6DB" w14:textId="4E2A6DA4" w:rsidR="000026AB" w:rsidRDefault="009778F9" w:rsidP="000026AB">
      <w:pPr>
        <w:pStyle w:val="ListParagraph"/>
        <w:numPr>
          <w:ilvl w:val="0"/>
          <w:numId w:val="3"/>
        </w:numPr>
        <w:spacing w:after="0" w:line="256" w:lineRule="auto"/>
      </w:pPr>
      <w:r>
        <w:t>LT</w:t>
      </w:r>
      <w:r w:rsidR="000026AB">
        <w:t xml:space="preserve"> First Last</w:t>
      </w:r>
    </w:p>
    <w:p w14:paraId="7398DF08" w14:textId="6703CB37" w:rsidR="00EA62D4" w:rsidRPr="000D518B" w:rsidRDefault="00EA62D4" w:rsidP="000026AB">
      <w:pPr>
        <w:pStyle w:val="ListParagraph"/>
        <w:numPr>
          <w:ilvl w:val="0"/>
          <w:numId w:val="3"/>
        </w:numPr>
        <w:spacing w:after="0" w:line="256" w:lineRule="auto"/>
      </w:pPr>
    </w:p>
    <w:p w14:paraId="13F6A516" w14:textId="77777777" w:rsidR="003C76ED" w:rsidRPr="000D518B" w:rsidRDefault="003C76ED" w:rsidP="003C76ED">
      <w:pPr>
        <w:spacing w:after="0" w:line="256" w:lineRule="auto"/>
      </w:pPr>
    </w:p>
    <w:p w14:paraId="7827FACE" w14:textId="22E14B15" w:rsidR="003C76ED" w:rsidRDefault="000026AB" w:rsidP="003C76ED">
      <w:pPr>
        <w:numPr>
          <w:ilvl w:val="0"/>
          <w:numId w:val="1"/>
        </w:numPr>
        <w:spacing w:after="0"/>
        <w:ind w:hanging="353"/>
      </w:pPr>
      <w:proofErr w:type="spellStart"/>
      <w:r>
        <w:rPr>
          <w:u w:val="single" w:color="000000"/>
        </w:rPr>
        <w:t>Masters</w:t>
      </w:r>
      <w:proofErr w:type="spellEnd"/>
      <w:r>
        <w:rPr>
          <w:u w:val="single" w:color="000000"/>
        </w:rPr>
        <w:t xml:space="preserve"> in Public Policy</w:t>
      </w:r>
      <w:r w:rsidR="008546FE" w:rsidRPr="000D518B">
        <w:rPr>
          <w:u w:val="single" w:color="000000"/>
        </w:rPr>
        <w:t xml:space="preserve"> at Princeton University</w:t>
      </w:r>
    </w:p>
    <w:p w14:paraId="7CDDE9EC" w14:textId="71256890" w:rsidR="00EA62D4" w:rsidRDefault="003C76ED" w:rsidP="000026AB">
      <w:pPr>
        <w:pStyle w:val="ListParagraph"/>
        <w:numPr>
          <w:ilvl w:val="0"/>
          <w:numId w:val="4"/>
        </w:numPr>
        <w:spacing w:after="0"/>
      </w:pPr>
      <w:r>
        <w:t xml:space="preserve">LT </w:t>
      </w:r>
      <w:r w:rsidR="000026AB">
        <w:t>First Last</w:t>
      </w:r>
    </w:p>
    <w:p w14:paraId="432945E3" w14:textId="77777777" w:rsidR="000026AB" w:rsidRDefault="000026AB" w:rsidP="000026AB">
      <w:pPr>
        <w:pStyle w:val="ListParagraph"/>
        <w:numPr>
          <w:ilvl w:val="0"/>
          <w:numId w:val="4"/>
        </w:numPr>
        <w:spacing w:after="0"/>
      </w:pPr>
    </w:p>
    <w:p w14:paraId="68640196" w14:textId="77777777" w:rsidR="009778F9" w:rsidRDefault="009778F9" w:rsidP="009778F9">
      <w:pPr>
        <w:pStyle w:val="ListParagraph"/>
        <w:spacing w:after="0"/>
        <w:ind w:left="1058"/>
      </w:pPr>
    </w:p>
    <w:p w14:paraId="12817027" w14:textId="77777777" w:rsidR="000026AB" w:rsidRPr="003C76ED" w:rsidRDefault="000026AB" w:rsidP="000026AB">
      <w:pPr>
        <w:pStyle w:val="ListParagraph"/>
        <w:numPr>
          <w:ilvl w:val="0"/>
          <w:numId w:val="1"/>
        </w:numPr>
        <w:spacing w:after="0" w:line="256" w:lineRule="auto"/>
        <w:ind w:left="720" w:hanging="360"/>
      </w:pPr>
      <w:r>
        <w:rPr>
          <w:u w:val="single"/>
        </w:rPr>
        <w:t>Graduate Education Voucher</w:t>
      </w:r>
    </w:p>
    <w:p w14:paraId="0AB8380D" w14:textId="216AECC2" w:rsidR="000026AB" w:rsidRDefault="000026AB" w:rsidP="000026AB">
      <w:pPr>
        <w:pStyle w:val="ListParagraph"/>
        <w:numPr>
          <w:ilvl w:val="0"/>
          <w:numId w:val="5"/>
        </w:numPr>
        <w:spacing w:after="0" w:line="256" w:lineRule="auto"/>
      </w:pPr>
      <w:r>
        <w:t xml:space="preserve">LT </w:t>
      </w:r>
      <w:r>
        <w:t>First Last</w:t>
      </w:r>
    </w:p>
    <w:p w14:paraId="1E099968" w14:textId="77777777" w:rsidR="000026AB" w:rsidRDefault="000026AB" w:rsidP="000026AB">
      <w:pPr>
        <w:pStyle w:val="ListParagraph"/>
        <w:numPr>
          <w:ilvl w:val="0"/>
          <w:numId w:val="5"/>
        </w:numPr>
        <w:spacing w:after="0" w:line="256" w:lineRule="auto"/>
      </w:pPr>
    </w:p>
    <w:p w14:paraId="2D2D8C34" w14:textId="7B229B4F" w:rsidR="000026AB" w:rsidRDefault="000026AB" w:rsidP="000026AB">
      <w:pPr>
        <w:spacing w:after="0" w:line="256" w:lineRule="auto"/>
      </w:pPr>
    </w:p>
    <w:p w14:paraId="3530B5C1" w14:textId="77777777" w:rsidR="000026AB" w:rsidRPr="009778F9" w:rsidRDefault="000026AB" w:rsidP="000026AB">
      <w:pPr>
        <w:pStyle w:val="ListParagraph"/>
        <w:numPr>
          <w:ilvl w:val="0"/>
          <w:numId w:val="1"/>
        </w:numPr>
        <w:spacing w:after="0" w:line="256" w:lineRule="auto"/>
        <w:ind w:left="360"/>
      </w:pPr>
      <w:r>
        <w:rPr>
          <w:u w:val="single"/>
        </w:rPr>
        <w:t>Johns Hopkins Applied Physics Lab Program</w:t>
      </w:r>
    </w:p>
    <w:p w14:paraId="28B96AC8" w14:textId="1A49E2FC" w:rsidR="000026AB" w:rsidRDefault="000026AB" w:rsidP="000026AB">
      <w:pPr>
        <w:pStyle w:val="ListParagraph"/>
        <w:numPr>
          <w:ilvl w:val="0"/>
          <w:numId w:val="7"/>
        </w:numPr>
        <w:spacing w:after="0" w:line="256" w:lineRule="auto"/>
      </w:pPr>
      <w:r>
        <w:t xml:space="preserve">LT </w:t>
      </w:r>
      <w:r>
        <w:t>First Last</w:t>
      </w:r>
    </w:p>
    <w:p w14:paraId="44C21F90" w14:textId="77777777" w:rsidR="000026AB" w:rsidRDefault="000026AB" w:rsidP="000026AB">
      <w:pPr>
        <w:pStyle w:val="ListParagraph"/>
        <w:spacing w:after="0" w:line="256" w:lineRule="auto"/>
        <w:ind w:left="1058"/>
      </w:pPr>
    </w:p>
    <w:p w14:paraId="6641B233" w14:textId="77777777" w:rsidR="000026AB" w:rsidRDefault="000026AB" w:rsidP="000026AB">
      <w:pPr>
        <w:pStyle w:val="ListParagraph"/>
        <w:numPr>
          <w:ilvl w:val="0"/>
          <w:numId w:val="1"/>
        </w:numPr>
        <w:spacing w:after="0" w:line="256" w:lineRule="auto"/>
        <w:ind w:left="360"/>
        <w:rPr>
          <w:u w:val="single"/>
        </w:rPr>
      </w:pPr>
      <w:r>
        <w:rPr>
          <w:u w:val="single"/>
        </w:rPr>
        <w:t>UCSD Scripps Oceanography Institute</w:t>
      </w:r>
    </w:p>
    <w:p w14:paraId="015E3509" w14:textId="3727A4A5" w:rsidR="000026AB" w:rsidRDefault="000026AB" w:rsidP="000026AB">
      <w:pPr>
        <w:pStyle w:val="ListParagraph"/>
        <w:numPr>
          <w:ilvl w:val="0"/>
          <w:numId w:val="11"/>
        </w:numPr>
        <w:spacing w:after="0" w:line="256" w:lineRule="auto"/>
      </w:pPr>
      <w:r>
        <w:t xml:space="preserve">LT </w:t>
      </w:r>
      <w:r>
        <w:t>First Last</w:t>
      </w:r>
    </w:p>
    <w:p w14:paraId="410F4417" w14:textId="77777777" w:rsidR="000026AB" w:rsidRDefault="000026AB" w:rsidP="000026AB">
      <w:pPr>
        <w:spacing w:after="0" w:line="256" w:lineRule="auto"/>
      </w:pPr>
    </w:p>
    <w:p w14:paraId="2C4AEF6E" w14:textId="77777777" w:rsidR="000026AB" w:rsidRPr="000D518B" w:rsidRDefault="000026AB" w:rsidP="000026AB">
      <w:pPr>
        <w:numPr>
          <w:ilvl w:val="0"/>
          <w:numId w:val="1"/>
        </w:numPr>
        <w:spacing w:after="0"/>
        <w:ind w:hanging="353"/>
      </w:pPr>
      <w:r w:rsidRPr="000D518B">
        <w:rPr>
          <w:u w:val="single" w:color="000000"/>
        </w:rPr>
        <w:t>Politico-Military Masters</w:t>
      </w:r>
    </w:p>
    <w:p w14:paraId="51D011B9" w14:textId="77777777" w:rsidR="000026AB" w:rsidRDefault="000026AB" w:rsidP="000026AB">
      <w:pPr>
        <w:pStyle w:val="ListParagraph"/>
        <w:numPr>
          <w:ilvl w:val="0"/>
          <w:numId w:val="2"/>
        </w:numPr>
        <w:spacing w:after="0" w:line="256" w:lineRule="auto"/>
      </w:pPr>
      <w:r w:rsidRPr="000D518B">
        <w:t xml:space="preserve">LCDR </w:t>
      </w:r>
      <w:r>
        <w:t xml:space="preserve">First Last </w:t>
      </w:r>
    </w:p>
    <w:p w14:paraId="3644B9FA" w14:textId="77777777" w:rsidR="000026AB" w:rsidRDefault="000026AB" w:rsidP="000026AB">
      <w:pPr>
        <w:pStyle w:val="ListParagraph"/>
        <w:numPr>
          <w:ilvl w:val="0"/>
          <w:numId w:val="2"/>
        </w:numPr>
        <w:spacing w:after="0" w:line="256" w:lineRule="auto"/>
      </w:pPr>
      <w:r>
        <w:t xml:space="preserve">LCDR </w:t>
      </w:r>
    </w:p>
    <w:p w14:paraId="059F8883" w14:textId="2C8DA537" w:rsidR="000026AB" w:rsidRDefault="000026AB" w:rsidP="000026AB">
      <w:pPr>
        <w:spacing w:after="0" w:line="256" w:lineRule="auto"/>
      </w:pPr>
    </w:p>
    <w:p w14:paraId="5F9DC543" w14:textId="660CC346" w:rsidR="009778F9" w:rsidRDefault="009778F9" w:rsidP="009778F9">
      <w:pPr>
        <w:pStyle w:val="ListParagraph"/>
        <w:numPr>
          <w:ilvl w:val="0"/>
          <w:numId w:val="1"/>
        </w:numPr>
        <w:spacing w:after="0"/>
        <w:ind w:left="360"/>
        <w:rPr>
          <w:u w:val="single"/>
        </w:rPr>
      </w:pPr>
      <w:r w:rsidRPr="009778F9">
        <w:rPr>
          <w:u w:val="single"/>
        </w:rPr>
        <w:t>Olmsted Scholarship</w:t>
      </w:r>
    </w:p>
    <w:p w14:paraId="12AC42F4" w14:textId="47088D42" w:rsidR="00FB56A1" w:rsidRPr="00FB56A1" w:rsidRDefault="00FB56A1" w:rsidP="00FB56A1">
      <w:pPr>
        <w:pStyle w:val="ListParagraph"/>
        <w:numPr>
          <w:ilvl w:val="0"/>
          <w:numId w:val="16"/>
        </w:numPr>
        <w:spacing w:after="0"/>
        <w:rPr>
          <w:u w:val="single"/>
        </w:rPr>
      </w:pPr>
      <w:r>
        <w:t xml:space="preserve">LT </w:t>
      </w:r>
      <w:r w:rsidR="000026AB">
        <w:t>First Last</w:t>
      </w:r>
    </w:p>
    <w:p w14:paraId="6DB5CEEA" w14:textId="77777777" w:rsidR="00FB56A1" w:rsidRPr="00FB56A1" w:rsidRDefault="00FB56A1" w:rsidP="00FB56A1">
      <w:pPr>
        <w:pStyle w:val="ListParagraph"/>
        <w:spacing w:after="0"/>
        <w:ind w:left="1058"/>
        <w:rPr>
          <w:u w:val="single"/>
        </w:rPr>
      </w:pPr>
    </w:p>
    <w:p w14:paraId="2553C3D4" w14:textId="58519E9C" w:rsidR="00FB56A1" w:rsidRDefault="00FB56A1" w:rsidP="009778F9">
      <w:pPr>
        <w:pStyle w:val="ListParagraph"/>
        <w:numPr>
          <w:ilvl w:val="0"/>
          <w:numId w:val="1"/>
        </w:numPr>
        <w:spacing w:after="0"/>
        <w:ind w:left="360"/>
        <w:rPr>
          <w:u w:val="single"/>
        </w:rPr>
      </w:pPr>
      <w:r>
        <w:rPr>
          <w:u w:val="single"/>
        </w:rPr>
        <w:t>MIT/Woods-Hole Oceanographic Institute Joint Program</w:t>
      </w:r>
    </w:p>
    <w:p w14:paraId="3056C40E" w14:textId="33B9235F" w:rsidR="00FB56A1" w:rsidRDefault="004529AE" w:rsidP="00FB56A1">
      <w:pPr>
        <w:pStyle w:val="ListParagraph"/>
        <w:numPr>
          <w:ilvl w:val="0"/>
          <w:numId w:val="15"/>
        </w:numPr>
        <w:spacing w:after="0"/>
      </w:pPr>
      <w:r>
        <w:t xml:space="preserve">LT </w:t>
      </w:r>
      <w:r w:rsidR="000026AB">
        <w:t>First Last</w:t>
      </w:r>
    </w:p>
    <w:p w14:paraId="448A989A" w14:textId="77777777" w:rsidR="004529AE" w:rsidRDefault="004529AE" w:rsidP="004529AE">
      <w:pPr>
        <w:pStyle w:val="ListParagraph"/>
        <w:spacing w:after="0"/>
        <w:ind w:left="360"/>
        <w:rPr>
          <w:u w:val="single"/>
        </w:rPr>
      </w:pPr>
    </w:p>
    <w:p w14:paraId="33121A23" w14:textId="77777777" w:rsidR="004529AE" w:rsidRPr="00142099" w:rsidRDefault="004529AE" w:rsidP="004529AE">
      <w:pPr>
        <w:pStyle w:val="ListParagraph"/>
        <w:numPr>
          <w:ilvl w:val="0"/>
          <w:numId w:val="1"/>
        </w:numPr>
        <w:spacing w:after="0" w:line="256" w:lineRule="auto"/>
        <w:ind w:left="360"/>
      </w:pPr>
      <w:r>
        <w:rPr>
          <w:u w:val="single"/>
        </w:rPr>
        <w:t>Purdue Military Research Initiative</w:t>
      </w:r>
    </w:p>
    <w:p w14:paraId="61259087" w14:textId="5B15A7E5" w:rsidR="009778F9" w:rsidRDefault="004529AE" w:rsidP="000026AB">
      <w:pPr>
        <w:pStyle w:val="ListParagraph"/>
        <w:numPr>
          <w:ilvl w:val="0"/>
          <w:numId w:val="8"/>
        </w:numPr>
        <w:spacing w:after="0" w:line="256" w:lineRule="auto"/>
      </w:pPr>
      <w:r>
        <w:t xml:space="preserve">LT </w:t>
      </w:r>
      <w:r w:rsidR="000026AB">
        <w:t>First Last</w:t>
      </w:r>
      <w:r w:rsidR="009778F9">
        <w:tab/>
      </w:r>
    </w:p>
    <w:p w14:paraId="6309F280" w14:textId="77777777" w:rsidR="009778F9" w:rsidRDefault="009778F9" w:rsidP="009778F9">
      <w:pPr>
        <w:pStyle w:val="ListParagraph"/>
        <w:spacing w:after="0" w:line="256" w:lineRule="auto"/>
        <w:ind w:left="1080"/>
      </w:pPr>
    </w:p>
    <w:p w14:paraId="54DD743D" w14:textId="77777777" w:rsidR="00EA62D4" w:rsidRDefault="00EA62D4" w:rsidP="00EA62D4">
      <w:pPr>
        <w:pStyle w:val="ListParagraph"/>
        <w:spacing w:after="0" w:line="256" w:lineRule="auto"/>
        <w:ind w:left="1023"/>
      </w:pPr>
    </w:p>
    <w:p w14:paraId="4EC1322F" w14:textId="0B3375A9" w:rsidR="004B56BE" w:rsidRPr="00EA62D4" w:rsidRDefault="008546FE" w:rsidP="00A239DF">
      <w:pPr>
        <w:spacing w:after="0" w:line="256" w:lineRule="auto"/>
        <w:ind w:left="24" w:hanging="3"/>
        <w:rPr>
          <w:color w:val="FF0000"/>
        </w:rPr>
      </w:pPr>
      <w:r w:rsidRPr="000D518B">
        <w:t xml:space="preserve">2. My point of contact in this matter is </w:t>
      </w:r>
      <w:r w:rsidR="0043224A">
        <w:rPr>
          <w:color w:val="FF0000"/>
        </w:rPr>
        <w:t>LT</w:t>
      </w:r>
      <w:r w:rsidRPr="00EA62D4">
        <w:rPr>
          <w:color w:val="FF0000"/>
        </w:rPr>
        <w:t xml:space="preserve"> </w:t>
      </w:r>
      <w:r w:rsidR="000D518B" w:rsidRPr="00EA62D4">
        <w:rPr>
          <w:color w:val="FF0000"/>
        </w:rPr>
        <w:t xml:space="preserve">XXX, </w:t>
      </w:r>
      <w:hyperlink r:id="rId7" w:history="1">
        <w:r w:rsidR="000D518B" w:rsidRPr="00EA62D4">
          <w:rPr>
            <w:rStyle w:val="Hyperlink"/>
            <w:color w:val="FF0000"/>
          </w:rPr>
          <w:t>email@socom.mil</w:t>
        </w:r>
      </w:hyperlink>
      <w:r w:rsidR="000D518B" w:rsidRPr="00EA62D4">
        <w:rPr>
          <w:color w:val="FF0000"/>
        </w:rPr>
        <w:t>, telephone number</w:t>
      </w:r>
      <w:r w:rsidR="00EA62D4" w:rsidRPr="00EA62D4">
        <w:rPr>
          <w:color w:val="FF0000"/>
        </w:rPr>
        <w:t>.</w:t>
      </w:r>
    </w:p>
    <w:p w14:paraId="64AF0FBC" w14:textId="77777777" w:rsidR="003C76ED" w:rsidRPr="00EA62D4" w:rsidRDefault="003C76ED" w:rsidP="00A239DF">
      <w:pPr>
        <w:spacing w:after="0"/>
        <w:ind w:left="3465"/>
        <w:rPr>
          <w:noProof/>
          <w:color w:val="FF0000"/>
        </w:rPr>
      </w:pPr>
    </w:p>
    <w:p w14:paraId="2AFB9742" w14:textId="77777777" w:rsidR="004B56BE" w:rsidRPr="00EA62D4" w:rsidRDefault="00A239DF" w:rsidP="00A239DF">
      <w:pPr>
        <w:spacing w:after="0"/>
        <w:ind w:left="3465"/>
        <w:rPr>
          <w:noProof/>
          <w:color w:val="FF0000"/>
        </w:rPr>
      </w:pPr>
      <w:r w:rsidRPr="00EA62D4">
        <w:rPr>
          <w:noProof/>
          <w:color w:val="FF0000"/>
        </w:rPr>
        <w:t>(Signed)</w:t>
      </w:r>
    </w:p>
    <w:p w14:paraId="10E69167" w14:textId="77777777" w:rsidR="003C76ED" w:rsidRPr="00EA62D4" w:rsidRDefault="003C76ED" w:rsidP="00A239DF">
      <w:pPr>
        <w:spacing w:after="0"/>
        <w:ind w:left="3465"/>
        <w:rPr>
          <w:noProof/>
          <w:color w:val="FF0000"/>
        </w:rPr>
      </w:pPr>
    </w:p>
    <w:p w14:paraId="7864C866" w14:textId="77777777" w:rsidR="00A239DF" w:rsidRPr="00EA62D4" w:rsidRDefault="00A239DF" w:rsidP="00A239DF">
      <w:pPr>
        <w:spacing w:after="0"/>
        <w:ind w:left="3465"/>
        <w:rPr>
          <w:noProof/>
          <w:color w:val="FF0000"/>
        </w:rPr>
      </w:pPr>
      <w:r w:rsidRPr="00EA62D4">
        <w:rPr>
          <w:noProof/>
          <w:color w:val="FF0000"/>
        </w:rPr>
        <w:t>F. MI. LAST</w:t>
      </w:r>
    </w:p>
    <w:p w14:paraId="4D68E2CC" w14:textId="77777777" w:rsidR="003C76ED" w:rsidRPr="000D518B" w:rsidRDefault="003C76ED" w:rsidP="00A239DF">
      <w:pPr>
        <w:spacing w:after="0"/>
        <w:ind w:left="3465"/>
      </w:pPr>
    </w:p>
    <w:p w14:paraId="4BD17BC2" w14:textId="77777777" w:rsidR="004B56BE" w:rsidRPr="000D518B" w:rsidRDefault="008546FE" w:rsidP="00A239DF">
      <w:pPr>
        <w:spacing w:after="0"/>
        <w:ind w:left="24" w:hanging="10"/>
      </w:pPr>
      <w:r w:rsidRPr="000D518B">
        <w:rPr>
          <w:sz w:val="24"/>
        </w:rPr>
        <w:t>Copy to:</w:t>
      </w:r>
    </w:p>
    <w:p w14:paraId="3E859E8A" w14:textId="77777777" w:rsidR="00A239DF" w:rsidRPr="00EA62D4" w:rsidRDefault="008546FE" w:rsidP="00A239DF">
      <w:pPr>
        <w:spacing w:after="0" w:line="256" w:lineRule="auto"/>
        <w:ind w:left="24" w:hanging="3"/>
        <w:rPr>
          <w:color w:val="FF0000"/>
        </w:rPr>
      </w:pPr>
      <w:r w:rsidRPr="00EA62D4">
        <w:rPr>
          <w:color w:val="FF0000"/>
        </w:rPr>
        <w:t>ST-3</w:t>
      </w:r>
    </w:p>
    <w:p w14:paraId="271FDE8A" w14:textId="77777777" w:rsidR="00EA62D4" w:rsidRPr="00EA62D4" w:rsidRDefault="00EA62D4" w:rsidP="00A239DF">
      <w:pPr>
        <w:spacing w:after="0" w:line="256" w:lineRule="auto"/>
        <w:ind w:left="24" w:hanging="3"/>
        <w:rPr>
          <w:color w:val="FF0000"/>
        </w:rPr>
      </w:pPr>
      <w:r w:rsidRPr="00EA62D4">
        <w:rPr>
          <w:color w:val="FF0000"/>
        </w:rPr>
        <w:t>ST-5</w:t>
      </w:r>
    </w:p>
    <w:p w14:paraId="0CA915C6" w14:textId="77777777" w:rsidR="004B56BE" w:rsidRPr="00EA62D4" w:rsidRDefault="008546FE" w:rsidP="00A239DF">
      <w:pPr>
        <w:spacing w:after="0" w:line="256" w:lineRule="auto"/>
        <w:ind w:left="24" w:hanging="3"/>
        <w:rPr>
          <w:color w:val="FF0000"/>
        </w:rPr>
      </w:pPr>
      <w:r w:rsidRPr="00EA62D4">
        <w:rPr>
          <w:color w:val="FF0000"/>
        </w:rPr>
        <w:t>ST-7</w:t>
      </w:r>
    </w:p>
    <w:p w14:paraId="4DB504E7" w14:textId="77777777" w:rsidR="00EA62D4" w:rsidRPr="000D518B" w:rsidRDefault="00EA62D4" w:rsidP="00A239DF">
      <w:pPr>
        <w:spacing w:after="0" w:line="256" w:lineRule="auto"/>
        <w:ind w:left="24" w:hanging="3"/>
      </w:pPr>
    </w:p>
    <w:sectPr w:rsidR="00EA62D4" w:rsidRPr="000D518B">
      <w:pgSz w:w="12240" w:h="15840"/>
      <w:pgMar w:top="1440" w:right="1693" w:bottom="1440" w:left="1686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ille, Keaton G LT USN DCNO N1 (USA)" w:date="2021-01-29T11:20:00Z" w:initials="DKGLUDN(">
    <w:p w14:paraId="6F3439AE" w14:textId="2916E930" w:rsidR="00860996" w:rsidRDefault="00860996">
      <w:pPr>
        <w:pStyle w:val="CommentText"/>
      </w:pPr>
      <w:r>
        <w:rPr>
          <w:rStyle w:val="CommentReference"/>
        </w:rPr>
        <w:annotationRef/>
      </w:r>
      <w:r>
        <w:t xml:space="preserve">Update all text in RED. Change text to </w:t>
      </w:r>
      <w:r w:rsidRPr="00142099">
        <w:rPr>
          <w:b/>
        </w:rPr>
        <w:t>black</w:t>
      </w:r>
      <w:r>
        <w:t xml:space="preserve"> once updated.</w:t>
      </w:r>
    </w:p>
  </w:comment>
  <w:comment w:id="1" w:author="Dille, Keaton G LT USN DCNO N1 (USA)" w:date="2021-01-29T11:21:00Z" w:initials="DKGLUDN(">
    <w:p w14:paraId="0DF7C29E" w14:textId="7FF037D1" w:rsidR="00860996" w:rsidRDefault="00860996">
      <w:pPr>
        <w:pStyle w:val="CommentText"/>
      </w:pPr>
      <w:r>
        <w:rPr>
          <w:rStyle w:val="CommentReference"/>
        </w:rPr>
        <w:annotationRef/>
      </w:r>
      <w:r>
        <w:t>Each CDRE should submit only one set of rankings for all members in his GROUP.</w:t>
      </w:r>
    </w:p>
  </w:comment>
  <w:comment w:id="2" w:author="Dille, Keaton G LT USN DCNO N1 (USA)" w:date="2021-01-29T11:22:00Z" w:initials="DKGLUDN(">
    <w:p w14:paraId="2EC9C1C6" w14:textId="6AAAD014" w:rsidR="00860996" w:rsidRDefault="00860996" w:rsidP="00860996">
      <w:pPr>
        <w:pStyle w:val="CommentText"/>
      </w:pPr>
      <w:r>
        <w:rPr>
          <w:rStyle w:val="CommentReference"/>
        </w:rPr>
        <w:annotationRef/>
      </w:r>
      <w:r w:rsidR="000026AB">
        <w:t xml:space="preserve">--Rank every applicant for </w:t>
      </w:r>
      <w:r>
        <w:t xml:space="preserve">every program for which </w:t>
      </w:r>
      <w:r w:rsidR="000026AB">
        <w:t>they applied.  No limit on number of applicants per program.</w:t>
      </w:r>
    </w:p>
    <w:p w14:paraId="35FD7E9C" w14:textId="77777777" w:rsidR="000026AB" w:rsidRDefault="000026AB" w:rsidP="00860996">
      <w:pPr>
        <w:pStyle w:val="CommentText"/>
      </w:pPr>
    </w:p>
    <w:p w14:paraId="3ACD9120" w14:textId="5F4F3F8D" w:rsidR="00860996" w:rsidRDefault="000026AB" w:rsidP="00860996">
      <w:pPr>
        <w:pStyle w:val="CommentText"/>
      </w:pPr>
      <w:r>
        <w:t>--</w:t>
      </w:r>
      <w:r w:rsidR="00860996">
        <w:t>Only include those programs for which members applied (no need to put “N/A” if someone did not apply for a program)</w:t>
      </w:r>
    </w:p>
    <w:p w14:paraId="7E45E0FB" w14:textId="59D4F870" w:rsidR="000026AB" w:rsidRDefault="000026AB" w:rsidP="00860996">
      <w:pPr>
        <w:pStyle w:val="CommentText"/>
      </w:pPr>
    </w:p>
    <w:p w14:paraId="5A4BD93F" w14:textId="4276C24E" w:rsidR="000026AB" w:rsidRDefault="000026AB" w:rsidP="00860996">
      <w:pPr>
        <w:pStyle w:val="CommentText"/>
      </w:pPr>
      <w:r>
        <w:t>--</w:t>
      </w:r>
      <w:r w:rsidRPr="000026AB">
        <w:t xml:space="preserve"> </w:t>
      </w:r>
      <w:r>
        <w:t>CDREs may rank members differently for different programs.</w:t>
      </w:r>
      <w:r>
        <w:t xml:space="preserve">  </w:t>
      </w:r>
      <w:bookmarkStart w:id="3" w:name="_GoBack"/>
      <w:bookmarkEnd w:id="3"/>
      <w:r>
        <w:t xml:space="preserve"> </w:t>
      </w:r>
      <w:r>
        <w:t xml:space="preserve"> Reason may include the individual members’ preferences for each program or what the CDRE deems the best fit for the program.</w:t>
      </w:r>
    </w:p>
    <w:p w14:paraId="58C0A3D5" w14:textId="760C4B52" w:rsidR="000026AB" w:rsidRDefault="000026AB" w:rsidP="00860996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3439AE" w15:done="0"/>
  <w15:commentEx w15:paraId="0DF7C29E" w15:done="0"/>
  <w15:commentEx w15:paraId="58C0A3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824"/>
    <w:multiLevelType w:val="hybridMultilevel"/>
    <w:tmpl w:val="C8CAA8F8"/>
    <w:lvl w:ilvl="0" w:tplc="191208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B2A36"/>
    <w:multiLevelType w:val="hybridMultilevel"/>
    <w:tmpl w:val="C4660084"/>
    <w:lvl w:ilvl="0" w:tplc="565ECA3E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B56066D"/>
    <w:multiLevelType w:val="hybridMultilevel"/>
    <w:tmpl w:val="4D8A3018"/>
    <w:lvl w:ilvl="0" w:tplc="565ECA3E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0EDD6B9C"/>
    <w:multiLevelType w:val="hybridMultilevel"/>
    <w:tmpl w:val="8BFE1F80"/>
    <w:lvl w:ilvl="0" w:tplc="37E22D2E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182208B5"/>
    <w:multiLevelType w:val="hybridMultilevel"/>
    <w:tmpl w:val="65FAC058"/>
    <w:lvl w:ilvl="0" w:tplc="62DCEA92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1E0E3399"/>
    <w:multiLevelType w:val="hybridMultilevel"/>
    <w:tmpl w:val="287EBB28"/>
    <w:lvl w:ilvl="0" w:tplc="0FFA414A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1E82067D"/>
    <w:multiLevelType w:val="hybridMultilevel"/>
    <w:tmpl w:val="1906629A"/>
    <w:lvl w:ilvl="0" w:tplc="8C48263C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28521AD9"/>
    <w:multiLevelType w:val="hybridMultilevel"/>
    <w:tmpl w:val="39D400AA"/>
    <w:lvl w:ilvl="0" w:tplc="565ECA3E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CCD7619"/>
    <w:multiLevelType w:val="hybridMultilevel"/>
    <w:tmpl w:val="8F7E7946"/>
    <w:lvl w:ilvl="0" w:tplc="5176A946">
      <w:start w:val="1"/>
      <w:numFmt w:val="decimal"/>
      <w:lvlText w:val="(%1)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 w15:restartNumberingAfterBreak="0">
    <w:nsid w:val="50B915DD"/>
    <w:multiLevelType w:val="hybridMultilevel"/>
    <w:tmpl w:val="220EC89C"/>
    <w:lvl w:ilvl="0" w:tplc="69C653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373DA"/>
    <w:multiLevelType w:val="hybridMultilevel"/>
    <w:tmpl w:val="799CD01E"/>
    <w:lvl w:ilvl="0" w:tplc="4E963F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A2391E"/>
    <w:multiLevelType w:val="hybridMultilevel"/>
    <w:tmpl w:val="606A2C8E"/>
    <w:lvl w:ilvl="0" w:tplc="2C144F86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FA75C39"/>
    <w:multiLevelType w:val="hybridMultilevel"/>
    <w:tmpl w:val="FBCC6E6E"/>
    <w:lvl w:ilvl="0" w:tplc="780CE02E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65FD63C4"/>
    <w:multiLevelType w:val="hybridMultilevel"/>
    <w:tmpl w:val="B3FE83C0"/>
    <w:lvl w:ilvl="0" w:tplc="51627DC4">
      <w:start w:val="1"/>
      <w:numFmt w:val="lowerLetter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E5B70">
      <w:start w:val="50"/>
      <w:numFmt w:val="lowerRoman"/>
      <w:lvlText w:val="(%2)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63160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E446CB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D6854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C20FB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832DB5E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CCEEF4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ED0BBBA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3E2E6D"/>
    <w:multiLevelType w:val="hybridMultilevel"/>
    <w:tmpl w:val="4D8A3018"/>
    <w:lvl w:ilvl="0" w:tplc="565ECA3E">
      <w:start w:val="1"/>
      <w:numFmt w:val="decimal"/>
      <w:lvlText w:val="(%1)"/>
      <w:lvlJc w:val="left"/>
      <w:pPr>
        <w:ind w:left="10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7C1328D1"/>
    <w:multiLevelType w:val="hybridMultilevel"/>
    <w:tmpl w:val="B08EA994"/>
    <w:lvl w:ilvl="0" w:tplc="67441B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15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7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lle, Keaton G LT USN DCNO N1 (USA)">
    <w15:presenceInfo w15:providerId="AD" w15:userId="S-1-5-21-1801674531-2146617017-725345543-9027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BE"/>
    <w:rsid w:val="000026AB"/>
    <w:rsid w:val="000D518B"/>
    <w:rsid w:val="00142099"/>
    <w:rsid w:val="00226407"/>
    <w:rsid w:val="00273EFC"/>
    <w:rsid w:val="003C76ED"/>
    <w:rsid w:val="0043224A"/>
    <w:rsid w:val="004529AE"/>
    <w:rsid w:val="00456A16"/>
    <w:rsid w:val="004B56BE"/>
    <w:rsid w:val="004D4D2B"/>
    <w:rsid w:val="008546FE"/>
    <w:rsid w:val="00860996"/>
    <w:rsid w:val="009778F9"/>
    <w:rsid w:val="00A239DF"/>
    <w:rsid w:val="00B2251D"/>
    <w:rsid w:val="00D20FDE"/>
    <w:rsid w:val="00EA62D4"/>
    <w:rsid w:val="00EA7D4D"/>
    <w:rsid w:val="00FB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8EC1"/>
  <w15:docId w15:val="{BF58EA9A-81D9-4B5E-A0BA-D6E29428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9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D51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3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D4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3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E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EF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EF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@socom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KM_C454e-20170706172211</vt:lpstr>
    </vt:vector>
  </TitlesOfParts>
  <Company>HPES NMCI NGEN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KM_C454e-20170706172211</dc:title>
  <dc:subject/>
  <dc:creator>Mix, Zachary LT N1, N137</dc:creator>
  <cp:keywords/>
  <cp:lastModifiedBy>Dille, Keaton G LT USN DCNO N1 (USA)</cp:lastModifiedBy>
  <cp:revision>3</cp:revision>
  <cp:lastPrinted>2018-07-19T18:07:00Z</cp:lastPrinted>
  <dcterms:created xsi:type="dcterms:W3CDTF">2019-05-06T15:56:00Z</dcterms:created>
  <dcterms:modified xsi:type="dcterms:W3CDTF">2021-01-29T16:42:00Z</dcterms:modified>
</cp:coreProperties>
</file>